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MH3 Blok Genel Yoğun Bakımlar Yan Dal Asistanı Rotasyon Listesi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 Sorumlusu: Prof.Dr.Işıl Özkoçak Turan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09"/>
        <w:gridCol w:w="518"/>
        <w:gridCol w:w="964"/>
        <w:gridCol w:w="963"/>
        <w:gridCol w:w="964"/>
        <w:gridCol w:w="964"/>
        <w:gridCol w:w="964"/>
        <w:gridCol w:w="963"/>
        <w:gridCol w:w="964"/>
        <w:gridCol w:w="1241"/>
      </w:tblGrid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Asistan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Anestezi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Kardiyoloji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Göğüs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Nefroloji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Dahiliye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Genel Cerrahi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Enfeksiyon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Nöroloji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Bitirme zamanı</w:t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Sevil Baltacı Özer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Mayıs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Mart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Nisan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Eylül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Aralık 2021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Kasım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4.4.2021</w:t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Berkay Küçük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Mart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Şubat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Ekim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Haziran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Kasım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12.1.2021</w:t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Deniz Yıldız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Ocak 2021</w:t>
            </w:r>
          </w:p>
          <w:p>
            <w:pPr>
              <w:pStyle w:val="Tabloerii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Nisan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Şubat</w:t>
            </w:r>
          </w:p>
          <w:p>
            <w:pPr>
              <w:pStyle w:val="Tabloerii"/>
              <w:rPr/>
            </w:pPr>
            <w:r>
              <w:rPr/>
              <w:t>2021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Nisan 2021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Mart</w:t>
            </w:r>
          </w:p>
          <w:p>
            <w:pPr>
              <w:pStyle w:val="Tabloerii"/>
              <w:rPr/>
            </w:pPr>
            <w:r>
              <w:rPr/>
              <w:t>2021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1.6.2021</w:t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Ayşe Müge Karcıoğlu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Eylül 2021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Ekim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Mart</w:t>
            </w:r>
          </w:p>
          <w:p>
            <w:pPr>
              <w:pStyle w:val="Tabloerii"/>
              <w:rPr/>
            </w:pPr>
            <w:r>
              <w:rPr/>
              <w:t>2021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 xml:space="preserve">Ekim </w:t>
            </w:r>
          </w:p>
          <w:p>
            <w:pPr>
              <w:pStyle w:val="Tabloerii"/>
              <w:rPr/>
            </w:pPr>
            <w:r>
              <w:rPr/>
              <w:t>2021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28.12.2021</w:t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Özlem Gürbüz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Esra Sarı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-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Şubat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Mart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Ocak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  <w:t>+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oeri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Liste">
    <w:name w:val="List"/>
    <w:basedOn w:val="MetinGvdesi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LibreOffice/5.3.7.2$Windows_X86_64 LibreOffice_project/6b8ed514a9f8b44d37a1b96673cbbdd077e24059</Application>
  <Pages>1</Pages>
  <Words>98</Words>
  <Characters>460</Characters>
  <CharactersWithSpaces>489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tr-TR</dc:language>
  <cp:lastModifiedBy/>
  <dcterms:modified xsi:type="dcterms:W3CDTF">2020-02-14T16:59:20Z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