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E4" w:rsidRPr="00073743" w:rsidRDefault="00073743" w:rsidP="00617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743">
        <w:rPr>
          <w:rFonts w:ascii="Times New Roman" w:hAnsi="Times New Roman" w:cs="Times New Roman"/>
          <w:sz w:val="24"/>
          <w:szCs w:val="24"/>
        </w:rPr>
        <w:t>ANKARA ŞEHİR HASTANESİ BAŞHEKİMLİĞİNE</w:t>
      </w:r>
    </w:p>
    <w:p w:rsidR="00073743" w:rsidRPr="00073743" w:rsidRDefault="00073743" w:rsidP="00073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743" w:rsidRPr="00073743" w:rsidRDefault="00073743" w:rsidP="00073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43">
        <w:rPr>
          <w:rFonts w:ascii="Times New Roman" w:hAnsi="Times New Roman" w:cs="Times New Roman"/>
          <w:sz w:val="24"/>
          <w:szCs w:val="24"/>
        </w:rPr>
        <w:t xml:space="preserve">Hastanenizde </w:t>
      </w:r>
      <w:proofErr w:type="gramStart"/>
      <w:r w:rsidRPr="0007374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Pr="00073743">
        <w:rPr>
          <w:rFonts w:ascii="Times New Roman" w:hAnsi="Times New Roman" w:cs="Times New Roman"/>
          <w:sz w:val="24"/>
          <w:szCs w:val="24"/>
        </w:rPr>
        <w:t xml:space="preserve"> Kliniği’nde asistan doktor olarak görev yapmaktayım.  Tez konum belirlenmiş olup, tez konusu onay formum, klinik eğitim sorumlumca hakem olarak belirlenen </w:t>
      </w:r>
      <w:proofErr w:type="gramStart"/>
      <w:r w:rsidRPr="000737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073743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07374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 w:rsidRPr="00073743">
        <w:rPr>
          <w:rFonts w:ascii="Times New Roman" w:hAnsi="Times New Roman" w:cs="Times New Roman"/>
          <w:sz w:val="24"/>
          <w:szCs w:val="24"/>
        </w:rPr>
        <w:t xml:space="preserve"> Hocalarım tarafından değerlendirilmiş ve uygunluk almıştır. Sağlık Bilimleri Üniversitesi Gülhane Tıp Fakültesi Dekanlığı ile gerekli yazışmaların yapılması hususunda; </w:t>
      </w:r>
    </w:p>
    <w:p w:rsidR="00073743" w:rsidRDefault="00073743" w:rsidP="00073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43">
        <w:rPr>
          <w:rFonts w:ascii="Times New Roman" w:hAnsi="Times New Roman" w:cs="Times New Roman"/>
          <w:sz w:val="24"/>
          <w:szCs w:val="24"/>
        </w:rPr>
        <w:t>Gereğinize arz olunur.</w:t>
      </w:r>
    </w:p>
    <w:p w:rsidR="00073743" w:rsidRDefault="00073743" w:rsidP="00073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743" w:rsidRDefault="00073743" w:rsidP="00073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743" w:rsidRDefault="00073743" w:rsidP="00073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073743" w:rsidRDefault="00073743" w:rsidP="0007374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:rsidR="00073743" w:rsidRDefault="00073743" w:rsidP="0007374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Sicil No:</w:t>
      </w:r>
    </w:p>
    <w:p w:rsidR="00073743" w:rsidRDefault="00073743" w:rsidP="0007374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</w:t>
      </w:r>
    </w:p>
    <w:p w:rsidR="00073743" w:rsidRDefault="00073743" w:rsidP="0007374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743" w:rsidRDefault="00073743" w:rsidP="0007374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743" w:rsidRDefault="00073743" w:rsidP="0007374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743" w:rsidRDefault="00073743" w:rsidP="00073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073743" w:rsidRDefault="00073743" w:rsidP="0007374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Konusu Onay Formu (1 Adet)</w:t>
      </w:r>
    </w:p>
    <w:p w:rsidR="00073743" w:rsidRDefault="00073743" w:rsidP="0007374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Konusu Hakem Değerlendirme Formu (2 Adet)</w:t>
      </w:r>
    </w:p>
    <w:p w:rsidR="00073743" w:rsidRDefault="00073743" w:rsidP="00073743">
      <w:pPr>
        <w:rPr>
          <w:rFonts w:ascii="Times New Roman" w:hAnsi="Times New Roman" w:cs="Times New Roman"/>
          <w:sz w:val="24"/>
          <w:szCs w:val="24"/>
        </w:rPr>
      </w:pPr>
    </w:p>
    <w:p w:rsidR="00073743" w:rsidRDefault="00073743" w:rsidP="00073743">
      <w:pPr>
        <w:rPr>
          <w:rFonts w:ascii="Times New Roman" w:hAnsi="Times New Roman" w:cs="Times New Roman"/>
          <w:sz w:val="24"/>
          <w:szCs w:val="24"/>
        </w:rPr>
      </w:pPr>
    </w:p>
    <w:p w:rsidR="00073743" w:rsidRDefault="00073743" w:rsidP="00073743">
      <w:pPr>
        <w:rPr>
          <w:rFonts w:ascii="Times New Roman" w:hAnsi="Times New Roman" w:cs="Times New Roman"/>
          <w:sz w:val="24"/>
          <w:szCs w:val="24"/>
        </w:rPr>
      </w:pPr>
    </w:p>
    <w:p w:rsidR="00073743" w:rsidRDefault="00073743" w:rsidP="00073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073743" w:rsidRDefault="00073743" w:rsidP="000737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6177CA">
        <w:rPr>
          <w:rFonts w:ascii="Times New Roman" w:hAnsi="Times New Roman" w:cs="Times New Roman"/>
          <w:sz w:val="24"/>
          <w:szCs w:val="24"/>
        </w:rPr>
        <w:t xml:space="preserve"> Kliniği</w:t>
      </w:r>
      <w:r>
        <w:rPr>
          <w:rFonts w:ascii="Times New Roman" w:hAnsi="Times New Roman" w:cs="Times New Roman"/>
          <w:sz w:val="24"/>
          <w:szCs w:val="24"/>
        </w:rPr>
        <w:t xml:space="preserve"> Eğitim Sorumlusu</w:t>
      </w:r>
    </w:p>
    <w:p w:rsidR="006177CA" w:rsidRPr="00073743" w:rsidRDefault="006177CA" w:rsidP="00073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ve Kaşesi</w:t>
      </w:r>
      <w:bookmarkStart w:id="0" w:name="_GoBack"/>
      <w:bookmarkEnd w:id="0"/>
    </w:p>
    <w:sectPr w:rsidR="006177CA" w:rsidRPr="0007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81236"/>
    <w:multiLevelType w:val="hybridMultilevel"/>
    <w:tmpl w:val="B89E2D0E"/>
    <w:lvl w:ilvl="0" w:tplc="13FE7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69A"/>
    <w:multiLevelType w:val="hybridMultilevel"/>
    <w:tmpl w:val="B2145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52"/>
    <w:rsid w:val="00073743"/>
    <w:rsid w:val="005C4852"/>
    <w:rsid w:val="006177CA"/>
    <w:rsid w:val="00946ED4"/>
    <w:rsid w:val="00C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5221"/>
  <w15:chartTrackingRefBased/>
  <w15:docId w15:val="{F7A0DC00-4103-43C2-BBD0-3AA74DD7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KURANEL</dc:creator>
  <cp:keywords/>
  <dc:description/>
  <cp:lastModifiedBy>EMINE KURANEL</cp:lastModifiedBy>
  <cp:revision>2</cp:revision>
  <dcterms:created xsi:type="dcterms:W3CDTF">2022-04-04T11:38:00Z</dcterms:created>
  <dcterms:modified xsi:type="dcterms:W3CDTF">2022-04-04T11:49:00Z</dcterms:modified>
</cp:coreProperties>
</file>