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70" w:tblpY="14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8"/>
        <w:gridCol w:w="5362"/>
      </w:tblGrid>
      <w:tr w:rsidR="00F12866" w:rsidRPr="002217A9" w:rsidTr="009A08EA">
        <w:tc>
          <w:tcPr>
            <w:tcW w:w="3688" w:type="dxa"/>
          </w:tcPr>
          <w:p w:rsidR="00F12866" w:rsidRPr="002217A9" w:rsidRDefault="00F12866" w:rsidP="00F12866">
            <w:pPr>
              <w:pStyle w:val="stBilgi"/>
              <w:tabs>
                <w:tab w:val="clear" w:pos="4536"/>
                <w:tab w:val="clear" w:pos="9072"/>
              </w:tabs>
              <w:rPr>
                <w:szCs w:val="22"/>
              </w:rPr>
            </w:pPr>
            <w:r>
              <w:rPr>
                <w:sz w:val="22"/>
                <w:szCs w:val="22"/>
              </w:rPr>
              <w:t>İhale kayıt numarası</w:t>
            </w:r>
          </w:p>
        </w:tc>
        <w:tc>
          <w:tcPr>
            <w:tcW w:w="5362" w:type="dxa"/>
          </w:tcPr>
          <w:p w:rsidR="00F12866" w:rsidRPr="002217A9" w:rsidRDefault="00F12866" w:rsidP="00F12866">
            <w:pPr>
              <w:rPr>
                <w:szCs w:val="22"/>
              </w:rPr>
            </w:pPr>
            <w:r w:rsidRPr="002217A9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2023/76430</w:t>
            </w:r>
          </w:p>
        </w:tc>
      </w:tr>
      <w:tr w:rsidR="00F12866" w:rsidRPr="002217A9" w:rsidTr="009A08EA">
        <w:tc>
          <w:tcPr>
            <w:tcW w:w="3688" w:type="dxa"/>
          </w:tcPr>
          <w:p w:rsidR="00F12866" w:rsidRDefault="00F12866" w:rsidP="00F12866">
            <w:pPr>
              <w:pStyle w:val="stBilgi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İdarenin adı</w:t>
            </w:r>
          </w:p>
        </w:tc>
        <w:tc>
          <w:tcPr>
            <w:tcW w:w="5362" w:type="dxa"/>
          </w:tcPr>
          <w:p w:rsidR="00F12866" w:rsidRPr="001003E6" w:rsidRDefault="00F12866" w:rsidP="00F1286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: </w:t>
            </w:r>
            <w:r w:rsidRPr="001003E6">
              <w:rPr>
                <w:sz w:val="22"/>
                <w:szCs w:val="22"/>
              </w:rPr>
              <w:t>Şehir Hastanesi-Ankara SAĞLIK BAKANLIĞI BAKAN YARDIMCILIKLARI</w:t>
            </w:r>
          </w:p>
        </w:tc>
      </w:tr>
      <w:tr w:rsidR="00F12866" w:rsidRPr="002217A9" w:rsidTr="009A08EA">
        <w:tc>
          <w:tcPr>
            <w:tcW w:w="3688" w:type="dxa"/>
          </w:tcPr>
          <w:p w:rsidR="00F12866" w:rsidRPr="002217A9" w:rsidRDefault="00250B3C" w:rsidP="00F1286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İşin adı</w:t>
            </w:r>
          </w:p>
        </w:tc>
        <w:tc>
          <w:tcPr>
            <w:tcW w:w="5362" w:type="dxa"/>
          </w:tcPr>
          <w:p w:rsidR="00F12866" w:rsidRPr="002217A9" w:rsidRDefault="00F12866" w:rsidP="00F12866">
            <w:pPr>
              <w:rPr>
                <w:szCs w:val="22"/>
              </w:rPr>
            </w:pPr>
            <w:r w:rsidRPr="002217A9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2023-2024 Yılları Diyaliz Hastaları Taşıma (16+1 Minibüs İle) ve 8+1 Minibüs Tipi Araç Kiralama Hizmet İhalesi</w:t>
            </w:r>
          </w:p>
        </w:tc>
      </w:tr>
      <w:tr w:rsidR="00F12866" w:rsidRPr="002217A9" w:rsidTr="009A08EA">
        <w:tc>
          <w:tcPr>
            <w:tcW w:w="3688" w:type="dxa"/>
          </w:tcPr>
          <w:p w:rsidR="00F12866" w:rsidRPr="002217A9" w:rsidRDefault="00A60F72" w:rsidP="00A60F72">
            <w:pPr>
              <w:rPr>
                <w:spacing w:val="-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İşin y</w:t>
            </w:r>
            <w:r w:rsidRPr="002217A9">
              <w:rPr>
                <w:spacing w:val="-2"/>
                <w:sz w:val="22"/>
                <w:szCs w:val="22"/>
              </w:rPr>
              <w:t>aklaşık maliyet</w:t>
            </w:r>
            <w:r>
              <w:rPr>
                <w:spacing w:val="-2"/>
                <w:sz w:val="22"/>
                <w:szCs w:val="22"/>
              </w:rPr>
              <w:t>i</w:t>
            </w:r>
          </w:p>
        </w:tc>
        <w:tc>
          <w:tcPr>
            <w:tcW w:w="5362" w:type="dxa"/>
          </w:tcPr>
          <w:p w:rsidR="00F12866" w:rsidRPr="002217A9" w:rsidRDefault="0039489D" w:rsidP="00F12866">
            <w:pPr>
              <w:rPr>
                <w:szCs w:val="22"/>
              </w:rPr>
            </w:pPr>
            <w:r w:rsidRPr="002217A9">
              <w:rPr>
                <w:sz w:val="22"/>
                <w:szCs w:val="22"/>
              </w:rPr>
              <w:t>:</w:t>
            </w:r>
            <w:r w:rsidR="00A930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7.927.133,04 TRY (Türk Lirası)</w:t>
            </w:r>
          </w:p>
        </w:tc>
      </w:tr>
      <w:tr w:rsidR="00F12866" w:rsidRPr="002217A9" w:rsidTr="009A08EA">
        <w:tc>
          <w:tcPr>
            <w:tcW w:w="3688" w:type="dxa"/>
          </w:tcPr>
          <w:p w:rsidR="00F12866" w:rsidRPr="002217A9" w:rsidRDefault="00A60F72" w:rsidP="002541FC">
            <w:pPr>
              <w:rPr>
                <w:spacing w:val="-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Formun doldurulduğu tarih</w:t>
            </w:r>
          </w:p>
        </w:tc>
        <w:tc>
          <w:tcPr>
            <w:tcW w:w="5362" w:type="dxa"/>
          </w:tcPr>
          <w:p w:rsidR="00F12866" w:rsidRPr="002217A9" w:rsidRDefault="002823BB" w:rsidP="002823BB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:</w:t>
            </w:r>
            <w:r w:rsidR="00707497">
              <w:rPr>
                <w:sz w:val="22"/>
                <w:szCs w:val="22"/>
              </w:rPr>
              <w:t xml:space="preserve"> </w:t>
            </w:r>
            <w:r w:rsidR="00707497" w:rsidRPr="00707497">
              <w:rPr>
                <w:sz w:val="22"/>
                <w:szCs w:val="22"/>
              </w:rPr>
              <w:t>06.03.2023, Pazartesi günü, saat: 16:18</w:t>
            </w:r>
          </w:p>
        </w:tc>
      </w:tr>
    </w:tbl>
    <w:p w:rsidR="005339CA" w:rsidRDefault="005339CA" w:rsidP="005339CA">
      <w:pPr>
        <w:keepNext/>
        <w:jc w:val="center"/>
        <w:outlineLvl w:val="0"/>
        <w:rPr>
          <w:b/>
          <w:szCs w:val="24"/>
        </w:rPr>
      </w:pPr>
    </w:p>
    <w:p w:rsidR="008756D1" w:rsidRPr="002217A9" w:rsidRDefault="005339CA" w:rsidP="005339CA">
      <w:pPr>
        <w:keepNext/>
        <w:jc w:val="center"/>
        <w:outlineLvl w:val="0"/>
        <w:rPr>
          <w:sz w:val="22"/>
          <w:szCs w:val="22"/>
        </w:rPr>
      </w:pPr>
      <w:r w:rsidRPr="00F11C62">
        <w:rPr>
          <w:b/>
          <w:szCs w:val="24"/>
        </w:rPr>
        <w:t xml:space="preserve">İSTEKLİLERCE TEKLİF EDİLEN </w:t>
      </w:r>
      <w:r>
        <w:rPr>
          <w:b/>
          <w:szCs w:val="24"/>
        </w:rPr>
        <w:t>FİYATLAR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3"/>
        <w:gridCol w:w="3957"/>
      </w:tblGrid>
      <w:tr w:rsidR="009A08EA" w:rsidTr="009A08EA">
        <w:trPr>
          <w:trHeight w:val="233"/>
        </w:trPr>
        <w:tc>
          <w:tcPr>
            <w:tcW w:w="5043" w:type="dxa"/>
          </w:tcPr>
          <w:p w:rsidR="009A08EA" w:rsidRPr="009826C8" w:rsidRDefault="009A08EA" w:rsidP="004E428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26C8">
              <w:rPr>
                <w:sz w:val="22"/>
                <w:szCs w:val="22"/>
              </w:rPr>
              <w:t>İsteklinin Adı ve soyadı/ticaret unvanı</w:t>
            </w:r>
          </w:p>
        </w:tc>
        <w:tc>
          <w:tcPr>
            <w:tcW w:w="3957" w:type="dxa"/>
          </w:tcPr>
          <w:p w:rsidR="009A08EA" w:rsidRPr="009826C8" w:rsidRDefault="003341CA" w:rsidP="001D2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341CA">
              <w:rPr>
                <w:sz w:val="22"/>
                <w:szCs w:val="22"/>
                <w:lang w:eastAsia="en-US"/>
              </w:rPr>
              <w:t xml:space="preserve">Teklif Tutarı </w:t>
            </w:r>
            <w:r w:rsidRPr="00585576">
              <w:rPr>
                <w:i/>
                <w:sz w:val="22"/>
                <w:szCs w:val="22"/>
                <w:lang w:eastAsia="en-US"/>
              </w:rPr>
              <w:t>[Tutarlar, rakam ve yazıyla yazılacaktır.]</w:t>
            </w:r>
          </w:p>
        </w:tc>
      </w:tr>
      <w:tr w:rsidR="009A08EA" w:rsidTr="009A08EA">
        <w:trPr>
          <w:trHeight w:val="284"/>
        </w:trPr>
        <w:tc>
          <w:tcPr>
            <w:tcW w:w="5043" w:type="dxa"/>
          </w:tcPr>
          <w:p w:rsidR="009A08EA" w:rsidRPr="009826C8" w:rsidRDefault="009A08EA" w:rsidP="001D22B1">
            <w:pPr>
              <w:pStyle w:val="stBilgi"/>
              <w:tabs>
                <w:tab w:val="left" w:pos="708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9826C8">
              <w:rPr>
                <w:b/>
                <w:sz w:val="22"/>
                <w:szCs w:val="22"/>
                <w:lang w:eastAsia="en-US"/>
              </w:rPr>
              <w:t>1. Kısım Diyaliz Hastaları Taşıma 16+1 Minibüs</w:t>
            </w:r>
          </w:p>
        </w:tc>
        <w:tc>
          <w:tcPr>
            <w:tcW w:w="3957" w:type="dxa"/>
          </w:tcPr>
          <w:p w:rsidR="009A08EA" w:rsidRPr="009826C8" w:rsidRDefault="009A08EA" w:rsidP="00510FB4">
            <w:pPr>
              <w:pStyle w:val="stBilgi"/>
              <w:tabs>
                <w:tab w:val="left" w:pos="708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9826C8">
              <w:rPr>
                <w:b/>
                <w:sz w:val="22"/>
                <w:szCs w:val="22"/>
                <w:lang w:eastAsia="en-US"/>
              </w:rPr>
              <w:t>4.891.512,54 TRY (Türk Lirası) (Yaklaşık maliyet)</w:t>
            </w:r>
          </w:p>
        </w:tc>
      </w:tr>
      <w:tr w:rsidR="009A08EA" w:rsidTr="009A08EA">
        <w:trPr>
          <w:trHeight w:val="284"/>
        </w:trPr>
        <w:tc>
          <w:tcPr>
            <w:tcW w:w="5043" w:type="dxa"/>
          </w:tcPr>
          <w:p w:rsidR="009A08EA" w:rsidRPr="009826C8" w:rsidRDefault="009A08EA" w:rsidP="001D22B1">
            <w:pPr>
              <w:pStyle w:val="stBilgi"/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9826C8">
              <w:rPr>
                <w:sz w:val="22"/>
                <w:szCs w:val="22"/>
                <w:lang w:eastAsia="en-US"/>
              </w:rPr>
              <w:t>D-B TEMİZLİK TAŞIMACILIK TURİZM İNŞAAT GIDA SANAYİ VE TİCARET LİMİTED ŞİRKETİ</w:t>
            </w:r>
          </w:p>
        </w:tc>
        <w:tc>
          <w:tcPr>
            <w:tcW w:w="3957" w:type="dxa"/>
          </w:tcPr>
          <w:p w:rsidR="009A08EA" w:rsidRPr="009826C8" w:rsidRDefault="009A08EA" w:rsidP="00510FB4">
            <w:pPr>
              <w:pStyle w:val="stBilgi"/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9826C8">
              <w:rPr>
                <w:sz w:val="22"/>
                <w:szCs w:val="22"/>
                <w:lang w:eastAsia="en-US"/>
              </w:rPr>
              <w:t>3.650.000,00 TRY Üç Milyon Altı Yüz Elli Bin  TRY</w:t>
            </w:r>
          </w:p>
        </w:tc>
      </w:tr>
      <w:tr w:rsidR="009A08EA" w:rsidTr="009A08EA">
        <w:trPr>
          <w:trHeight w:val="284"/>
        </w:trPr>
        <w:tc>
          <w:tcPr>
            <w:tcW w:w="5043" w:type="dxa"/>
          </w:tcPr>
          <w:p w:rsidR="009A08EA" w:rsidRPr="009826C8" w:rsidRDefault="009A08EA" w:rsidP="001D22B1">
            <w:pPr>
              <w:pStyle w:val="stBilgi"/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9826C8">
              <w:rPr>
                <w:sz w:val="22"/>
                <w:szCs w:val="22"/>
                <w:lang w:eastAsia="en-US"/>
              </w:rPr>
              <w:t>KIZILCA TURİZM TAŞIMACILIK FİLO KİRALAMA TİCARET ANONİM ŞİRKETİ</w:t>
            </w:r>
          </w:p>
        </w:tc>
        <w:tc>
          <w:tcPr>
            <w:tcW w:w="3957" w:type="dxa"/>
          </w:tcPr>
          <w:p w:rsidR="009A08EA" w:rsidRPr="009826C8" w:rsidRDefault="009A08EA" w:rsidP="00510FB4">
            <w:pPr>
              <w:pStyle w:val="stBilgi"/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9826C8">
              <w:rPr>
                <w:sz w:val="22"/>
                <w:szCs w:val="22"/>
                <w:lang w:eastAsia="en-US"/>
              </w:rPr>
              <w:t>4.600.000,00 TRY Dört Milyon Altı Yüz Bin  TRY</w:t>
            </w:r>
          </w:p>
        </w:tc>
      </w:tr>
      <w:tr w:rsidR="009A08EA" w:rsidTr="009A08EA">
        <w:trPr>
          <w:trHeight w:val="284"/>
        </w:trPr>
        <w:tc>
          <w:tcPr>
            <w:tcW w:w="5043" w:type="dxa"/>
          </w:tcPr>
          <w:p w:rsidR="009A08EA" w:rsidRPr="009826C8" w:rsidRDefault="009A08EA" w:rsidP="001D22B1">
            <w:pPr>
              <w:pStyle w:val="stBilgi"/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9826C8">
              <w:rPr>
                <w:sz w:val="22"/>
                <w:szCs w:val="22"/>
                <w:lang w:eastAsia="en-US"/>
              </w:rPr>
              <w:t>BGR FİLO TEKNOLOJİ BİLİŞİM REKLAM DANIŞMANLIK İNŞAAT TİCARET ANONİM ŞİRKETİ</w:t>
            </w:r>
          </w:p>
        </w:tc>
        <w:tc>
          <w:tcPr>
            <w:tcW w:w="3957" w:type="dxa"/>
          </w:tcPr>
          <w:p w:rsidR="009A08EA" w:rsidRPr="009826C8" w:rsidRDefault="009A08EA" w:rsidP="00510FB4">
            <w:pPr>
              <w:pStyle w:val="stBilgi"/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9826C8">
              <w:rPr>
                <w:sz w:val="22"/>
                <w:szCs w:val="22"/>
                <w:lang w:eastAsia="en-US"/>
              </w:rPr>
              <w:t>6.390.000,00 TRY Altı Milyon Üç Yüz Doksan Bin  TRY</w:t>
            </w:r>
          </w:p>
        </w:tc>
      </w:tr>
      <w:tr w:rsidR="009A08EA" w:rsidTr="009A08EA">
        <w:trPr>
          <w:trHeight w:val="284"/>
        </w:trPr>
        <w:tc>
          <w:tcPr>
            <w:tcW w:w="5043" w:type="dxa"/>
          </w:tcPr>
          <w:p w:rsidR="009A08EA" w:rsidRPr="009826C8" w:rsidRDefault="009A08EA" w:rsidP="001D22B1">
            <w:pPr>
              <w:pStyle w:val="stBilgi"/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9826C8">
              <w:rPr>
                <w:sz w:val="22"/>
                <w:szCs w:val="22"/>
                <w:lang w:eastAsia="en-US"/>
              </w:rPr>
              <w:t>GÜVENCE TUR.İN.TAŞ.EM.İLT.Sİ.İT.İH.VE.SİG.A.H.T.L.Ş.</w:t>
            </w:r>
          </w:p>
        </w:tc>
        <w:tc>
          <w:tcPr>
            <w:tcW w:w="3957" w:type="dxa"/>
          </w:tcPr>
          <w:p w:rsidR="009A08EA" w:rsidRPr="009826C8" w:rsidRDefault="009A08EA" w:rsidP="00510FB4">
            <w:pPr>
              <w:pStyle w:val="stBilgi"/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9826C8">
              <w:rPr>
                <w:sz w:val="22"/>
                <w:szCs w:val="22"/>
                <w:lang w:eastAsia="en-US"/>
              </w:rPr>
              <w:t>11.000.000,00 TRY On Bir Milyon  TRY</w:t>
            </w:r>
          </w:p>
        </w:tc>
      </w:tr>
      <w:tr w:rsidR="009A08EA" w:rsidTr="009A08EA">
        <w:trPr>
          <w:trHeight w:val="284"/>
        </w:trPr>
        <w:tc>
          <w:tcPr>
            <w:tcW w:w="5043" w:type="dxa"/>
          </w:tcPr>
          <w:p w:rsidR="009A08EA" w:rsidRPr="009826C8" w:rsidRDefault="009A08EA" w:rsidP="001D22B1">
            <w:pPr>
              <w:pStyle w:val="stBilgi"/>
              <w:tabs>
                <w:tab w:val="left" w:pos="708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9826C8">
              <w:rPr>
                <w:b/>
                <w:sz w:val="22"/>
                <w:szCs w:val="22"/>
                <w:lang w:eastAsia="en-US"/>
              </w:rPr>
              <w:t>2. Kısım Minibüs Tipi Araç (8+1)</w:t>
            </w:r>
          </w:p>
        </w:tc>
        <w:tc>
          <w:tcPr>
            <w:tcW w:w="3957" w:type="dxa"/>
          </w:tcPr>
          <w:p w:rsidR="009A08EA" w:rsidRPr="009826C8" w:rsidRDefault="009A08EA" w:rsidP="00510FB4">
            <w:pPr>
              <w:pStyle w:val="stBilgi"/>
              <w:tabs>
                <w:tab w:val="left" w:pos="708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9826C8">
              <w:rPr>
                <w:b/>
                <w:sz w:val="22"/>
                <w:szCs w:val="22"/>
                <w:lang w:eastAsia="en-US"/>
              </w:rPr>
              <w:t>3.035.620,50 TRY (Türk Lirası) (Yaklaşık maliyet)</w:t>
            </w:r>
          </w:p>
        </w:tc>
      </w:tr>
      <w:tr w:rsidR="009A08EA" w:rsidTr="009A08EA">
        <w:trPr>
          <w:trHeight w:val="284"/>
        </w:trPr>
        <w:tc>
          <w:tcPr>
            <w:tcW w:w="5043" w:type="dxa"/>
          </w:tcPr>
          <w:p w:rsidR="009A08EA" w:rsidRPr="009826C8" w:rsidRDefault="009A08EA" w:rsidP="001D22B1">
            <w:pPr>
              <w:pStyle w:val="stBilgi"/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9826C8">
              <w:rPr>
                <w:sz w:val="22"/>
                <w:szCs w:val="22"/>
                <w:lang w:eastAsia="en-US"/>
              </w:rPr>
              <w:t>KIZILCA TURİZM TAŞIMACILIK FİLO KİRALAMA TİCARET ANONİM ŞİRKETİ</w:t>
            </w:r>
          </w:p>
        </w:tc>
        <w:tc>
          <w:tcPr>
            <w:tcW w:w="3957" w:type="dxa"/>
          </w:tcPr>
          <w:p w:rsidR="009A08EA" w:rsidRPr="009826C8" w:rsidRDefault="009A08EA" w:rsidP="00510FB4">
            <w:pPr>
              <w:pStyle w:val="stBilgi"/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9826C8">
              <w:rPr>
                <w:sz w:val="22"/>
                <w:szCs w:val="22"/>
                <w:lang w:eastAsia="en-US"/>
              </w:rPr>
              <w:t>1.897.512,54 TRY Bir Milyon Sekiz Yüz Doksan yedi Bin Beş Yüz On İki  TRY Elli Dört  Kuruş</w:t>
            </w:r>
          </w:p>
        </w:tc>
      </w:tr>
      <w:tr w:rsidR="009A08EA" w:rsidTr="009A08EA">
        <w:trPr>
          <w:trHeight w:val="284"/>
        </w:trPr>
        <w:tc>
          <w:tcPr>
            <w:tcW w:w="5043" w:type="dxa"/>
          </w:tcPr>
          <w:p w:rsidR="009A08EA" w:rsidRPr="009826C8" w:rsidRDefault="009A08EA" w:rsidP="001D22B1">
            <w:pPr>
              <w:pStyle w:val="stBilgi"/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9826C8">
              <w:rPr>
                <w:sz w:val="22"/>
                <w:szCs w:val="22"/>
                <w:lang w:eastAsia="en-US"/>
              </w:rPr>
              <w:t>D-B TEMİZLİK TAŞIMACILIK TURİZM İNŞAAT GIDA SANAYİ VE TİCARET LİMİTED ŞİRKETİ</w:t>
            </w:r>
          </w:p>
        </w:tc>
        <w:tc>
          <w:tcPr>
            <w:tcW w:w="3957" w:type="dxa"/>
          </w:tcPr>
          <w:p w:rsidR="009A08EA" w:rsidRPr="009826C8" w:rsidRDefault="009A08EA" w:rsidP="00510FB4">
            <w:pPr>
              <w:pStyle w:val="stBilgi"/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9826C8">
              <w:rPr>
                <w:sz w:val="22"/>
                <w:szCs w:val="22"/>
                <w:lang w:eastAsia="en-US"/>
              </w:rPr>
              <w:t>2.029.512,54 TRY İki Milyon Yirmi Dokuz Bin Beş Yüz On İki  TRY Elli Dört  Kuruş</w:t>
            </w:r>
          </w:p>
        </w:tc>
      </w:tr>
      <w:tr w:rsidR="009A08EA" w:rsidTr="009A08EA">
        <w:trPr>
          <w:trHeight w:val="284"/>
        </w:trPr>
        <w:tc>
          <w:tcPr>
            <w:tcW w:w="5043" w:type="dxa"/>
          </w:tcPr>
          <w:p w:rsidR="009A08EA" w:rsidRPr="009826C8" w:rsidRDefault="009A08EA" w:rsidP="001D22B1">
            <w:pPr>
              <w:pStyle w:val="stBilgi"/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9826C8">
              <w:rPr>
                <w:sz w:val="22"/>
                <w:szCs w:val="22"/>
                <w:lang w:eastAsia="en-US"/>
              </w:rPr>
              <w:t>NBM FİLO KİRALAMA TURİZM ANONİM ŞİRKETİ</w:t>
            </w:r>
          </w:p>
        </w:tc>
        <w:tc>
          <w:tcPr>
            <w:tcW w:w="3957" w:type="dxa"/>
          </w:tcPr>
          <w:p w:rsidR="009A08EA" w:rsidRPr="009826C8" w:rsidRDefault="009A08EA" w:rsidP="00510FB4">
            <w:pPr>
              <w:pStyle w:val="stBilgi"/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9826C8">
              <w:rPr>
                <w:sz w:val="22"/>
                <w:szCs w:val="22"/>
                <w:lang w:eastAsia="en-US"/>
              </w:rPr>
              <w:t>2.160.852,54 TRY İki Milyon Yüz Altmış Bin Sekiz Yüz Elli İki  TRY Elli Dört  Kuruş</w:t>
            </w:r>
          </w:p>
        </w:tc>
      </w:tr>
      <w:tr w:rsidR="009A08EA" w:rsidTr="009A08EA">
        <w:trPr>
          <w:trHeight w:val="284"/>
        </w:trPr>
        <w:tc>
          <w:tcPr>
            <w:tcW w:w="5043" w:type="dxa"/>
          </w:tcPr>
          <w:p w:rsidR="009A08EA" w:rsidRPr="009826C8" w:rsidRDefault="009A08EA" w:rsidP="001D22B1">
            <w:pPr>
              <w:pStyle w:val="stBilgi"/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9826C8">
              <w:rPr>
                <w:sz w:val="22"/>
                <w:szCs w:val="22"/>
                <w:lang w:eastAsia="en-US"/>
              </w:rPr>
              <w:t>MERT MÜMESSİLLİK TURİZM SANAYİ VE TİCARET LİMİTED ŞİRKETİ</w:t>
            </w:r>
          </w:p>
        </w:tc>
        <w:tc>
          <w:tcPr>
            <w:tcW w:w="3957" w:type="dxa"/>
          </w:tcPr>
          <w:p w:rsidR="009A08EA" w:rsidRPr="009826C8" w:rsidRDefault="009A08EA" w:rsidP="00510FB4">
            <w:pPr>
              <w:pStyle w:val="stBilgi"/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9826C8">
              <w:rPr>
                <w:sz w:val="22"/>
                <w:szCs w:val="22"/>
                <w:lang w:eastAsia="en-US"/>
              </w:rPr>
              <w:t>2.819.312,54 TRY İki Milyon Sekiz Yüz On Dokuz Bin Üç Yüz On İki  TRY Elli Dört  Kuruş</w:t>
            </w:r>
          </w:p>
        </w:tc>
      </w:tr>
      <w:tr w:rsidR="009A08EA" w:rsidTr="009A08EA">
        <w:trPr>
          <w:trHeight w:val="284"/>
        </w:trPr>
        <w:tc>
          <w:tcPr>
            <w:tcW w:w="5043" w:type="dxa"/>
          </w:tcPr>
          <w:p w:rsidR="009A08EA" w:rsidRPr="009826C8" w:rsidRDefault="009A08EA" w:rsidP="001D22B1">
            <w:pPr>
              <w:pStyle w:val="stBilgi"/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9826C8">
              <w:rPr>
                <w:sz w:val="22"/>
                <w:szCs w:val="22"/>
                <w:lang w:eastAsia="en-US"/>
              </w:rPr>
              <w:t>GÜVENCE TUR.İN.TAŞ.EM.İLT.Sİ.İT.İH.VE.SİG.A.H.T.L.Ş.</w:t>
            </w:r>
          </w:p>
        </w:tc>
        <w:tc>
          <w:tcPr>
            <w:tcW w:w="3957" w:type="dxa"/>
          </w:tcPr>
          <w:p w:rsidR="009A08EA" w:rsidRPr="009826C8" w:rsidRDefault="009A08EA" w:rsidP="00510FB4">
            <w:pPr>
              <w:pStyle w:val="stBilgi"/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9826C8">
              <w:rPr>
                <w:sz w:val="22"/>
                <w:szCs w:val="22"/>
                <w:lang w:eastAsia="en-US"/>
              </w:rPr>
              <w:t>4.768.537,62 TRY Dört Milyon Yedi Yüz Altmış Sekiz Bin Beş Yüz Otuz yedi  TRY Altmış İki  Kuruş</w:t>
            </w:r>
          </w:p>
        </w:tc>
      </w:tr>
    </w:tbl>
    <w:p w:rsidR="009A08EA" w:rsidRDefault="009A08EA" w:rsidP="00A84707">
      <w:pPr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D214D" w:rsidRPr="00C425C9" w:rsidTr="009363B5">
        <w:tc>
          <w:tcPr>
            <w:tcW w:w="3070" w:type="dxa"/>
            <w:shd w:val="clear" w:color="auto" w:fill="auto"/>
          </w:tcPr>
          <w:p w:rsidR="000D214D" w:rsidRPr="00C425C9" w:rsidRDefault="000D214D" w:rsidP="00B253CC">
            <w:pPr>
              <w:overflowPunct/>
              <w:autoSpaceDE/>
              <w:autoSpaceDN/>
              <w:adjustRightInd/>
              <w:textAlignment w:val="auto"/>
              <w:rPr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D214D" w:rsidRPr="00C425C9" w:rsidRDefault="000D214D" w:rsidP="009363B5">
            <w:pPr>
              <w:jc w:val="center"/>
              <w:rPr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D214D" w:rsidRPr="00C425C9" w:rsidRDefault="000D214D" w:rsidP="009363B5">
            <w:pPr>
              <w:jc w:val="center"/>
              <w:rPr>
                <w:szCs w:val="22"/>
              </w:rPr>
            </w:pPr>
          </w:p>
        </w:tc>
      </w:tr>
      <w:tr w:rsidR="000D214D" w:rsidRPr="00C425C9" w:rsidTr="009363B5">
        <w:tc>
          <w:tcPr>
            <w:tcW w:w="3070" w:type="dxa"/>
            <w:shd w:val="clear" w:color="auto" w:fill="auto"/>
          </w:tcPr>
          <w:p w:rsidR="000D214D" w:rsidRPr="00C425C9" w:rsidRDefault="000D214D" w:rsidP="009363B5">
            <w:pPr>
              <w:jc w:val="center"/>
              <w:rPr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D214D" w:rsidRPr="00C425C9" w:rsidRDefault="000D214D" w:rsidP="009363B5">
            <w:pPr>
              <w:jc w:val="center"/>
              <w:rPr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D214D" w:rsidRPr="00C425C9" w:rsidRDefault="000D214D" w:rsidP="009363B5">
            <w:pPr>
              <w:jc w:val="center"/>
              <w:rPr>
                <w:szCs w:val="22"/>
              </w:rPr>
            </w:pPr>
          </w:p>
        </w:tc>
      </w:tr>
      <w:tr w:rsidR="000D214D" w:rsidRPr="00C425C9" w:rsidTr="009363B5">
        <w:tc>
          <w:tcPr>
            <w:tcW w:w="3070" w:type="dxa"/>
            <w:shd w:val="clear" w:color="auto" w:fill="auto"/>
          </w:tcPr>
          <w:p w:rsidR="000D214D" w:rsidRPr="00C425C9" w:rsidRDefault="000D214D" w:rsidP="009363B5">
            <w:pPr>
              <w:jc w:val="center"/>
              <w:rPr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D214D" w:rsidRPr="00C425C9" w:rsidRDefault="000D214D" w:rsidP="009363B5">
            <w:pPr>
              <w:jc w:val="center"/>
            </w:pPr>
          </w:p>
        </w:tc>
        <w:tc>
          <w:tcPr>
            <w:tcW w:w="3071" w:type="dxa"/>
            <w:shd w:val="clear" w:color="auto" w:fill="auto"/>
          </w:tcPr>
          <w:p w:rsidR="000D214D" w:rsidRPr="00C425C9" w:rsidRDefault="000D214D" w:rsidP="009363B5">
            <w:pPr>
              <w:jc w:val="center"/>
              <w:rPr>
                <w:szCs w:val="22"/>
              </w:rPr>
            </w:pPr>
          </w:p>
        </w:tc>
      </w:tr>
    </w:tbl>
    <w:p w:rsidR="006537BB" w:rsidRDefault="006537BB" w:rsidP="00511FF3">
      <w:pPr>
        <w:rPr>
          <w:sz w:val="22"/>
          <w:szCs w:val="22"/>
        </w:rPr>
      </w:pPr>
      <w:bookmarkStart w:id="0" w:name="_GoBack"/>
      <w:bookmarkEnd w:id="0"/>
    </w:p>
    <w:sectPr w:rsidR="006537BB" w:rsidSect="0026383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A5C" w:rsidRDefault="00560A5C" w:rsidP="00A84707">
      <w:r>
        <w:separator/>
      </w:r>
    </w:p>
  </w:endnote>
  <w:endnote w:type="continuationSeparator" w:id="0">
    <w:p w:rsidR="00560A5C" w:rsidRDefault="00560A5C" w:rsidP="00A84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538" w:rsidRPr="00F64AF7" w:rsidRDefault="00426538" w:rsidP="00426538">
    <w:pPr>
      <w:pStyle w:val="AltBilgi"/>
      <w:jc w:val="right"/>
      <w:rPr>
        <w:sz w:val="20"/>
      </w:rPr>
    </w:pPr>
    <w:r>
      <w:rPr>
        <w:sz w:val="20"/>
      </w:rPr>
      <w:t>Standart Form ─ KİK016.1/</w:t>
    </w:r>
    <w:r w:rsidRPr="00F64AF7">
      <w:rPr>
        <w:sz w:val="20"/>
      </w:rPr>
      <w:t>EKAP</w:t>
    </w:r>
  </w:p>
  <w:p w:rsidR="00426538" w:rsidRPr="00F64AF7" w:rsidRDefault="00426538" w:rsidP="00426538">
    <w:pPr>
      <w:pStyle w:val="AltBilgi"/>
      <w:jc w:val="right"/>
      <w:rPr>
        <w:sz w:val="20"/>
      </w:rPr>
    </w:pPr>
    <w:r w:rsidRPr="00F64AF7">
      <w:rPr>
        <w:sz w:val="20"/>
      </w:rPr>
      <w:t>Teklif Edilen Fiyatlar ve Yaklaşık Maliyetin Açıklanmasına İlişkin Tutanak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A5C" w:rsidRDefault="00560A5C" w:rsidP="00A84707">
      <w:r>
        <w:separator/>
      </w:r>
    </w:p>
  </w:footnote>
  <w:footnote w:type="continuationSeparator" w:id="0">
    <w:p w:rsidR="00560A5C" w:rsidRDefault="00560A5C" w:rsidP="00A84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707"/>
    <w:rsid w:val="00002C24"/>
    <w:rsid w:val="0001004E"/>
    <w:rsid w:val="0002094D"/>
    <w:rsid w:val="000326B9"/>
    <w:rsid w:val="00034219"/>
    <w:rsid w:val="0005000C"/>
    <w:rsid w:val="00061063"/>
    <w:rsid w:val="00074FC5"/>
    <w:rsid w:val="000B5CD7"/>
    <w:rsid w:val="000C2710"/>
    <w:rsid w:val="000D214D"/>
    <w:rsid w:val="000E01A1"/>
    <w:rsid w:val="000E0328"/>
    <w:rsid w:val="000E6252"/>
    <w:rsid w:val="001003E6"/>
    <w:rsid w:val="00160A07"/>
    <w:rsid w:val="00171AE3"/>
    <w:rsid w:val="0018279A"/>
    <w:rsid w:val="00186E08"/>
    <w:rsid w:val="00195BA7"/>
    <w:rsid w:val="00196D95"/>
    <w:rsid w:val="001B44B1"/>
    <w:rsid w:val="001C0EA9"/>
    <w:rsid w:val="001D3AC3"/>
    <w:rsid w:val="001D707A"/>
    <w:rsid w:val="001F75AA"/>
    <w:rsid w:val="00211D18"/>
    <w:rsid w:val="002217A9"/>
    <w:rsid w:val="00242EF5"/>
    <w:rsid w:val="002503C9"/>
    <w:rsid w:val="00250B3C"/>
    <w:rsid w:val="002541FC"/>
    <w:rsid w:val="0026383E"/>
    <w:rsid w:val="002823BB"/>
    <w:rsid w:val="002834CF"/>
    <w:rsid w:val="002849D0"/>
    <w:rsid w:val="002A14B6"/>
    <w:rsid w:val="002A4EE2"/>
    <w:rsid w:val="002B261E"/>
    <w:rsid w:val="002B5573"/>
    <w:rsid w:val="002C517B"/>
    <w:rsid w:val="002D0B96"/>
    <w:rsid w:val="002F215E"/>
    <w:rsid w:val="00307C42"/>
    <w:rsid w:val="0032736C"/>
    <w:rsid w:val="0033356D"/>
    <w:rsid w:val="003341CA"/>
    <w:rsid w:val="003422AC"/>
    <w:rsid w:val="003750FF"/>
    <w:rsid w:val="00390C5B"/>
    <w:rsid w:val="0039489D"/>
    <w:rsid w:val="003B02FB"/>
    <w:rsid w:val="003E36DA"/>
    <w:rsid w:val="00402B92"/>
    <w:rsid w:val="00405091"/>
    <w:rsid w:val="004105CA"/>
    <w:rsid w:val="004154A7"/>
    <w:rsid w:val="00415E29"/>
    <w:rsid w:val="004243CD"/>
    <w:rsid w:val="00426538"/>
    <w:rsid w:val="0044651E"/>
    <w:rsid w:val="00461E7D"/>
    <w:rsid w:val="004C157C"/>
    <w:rsid w:val="004C66D7"/>
    <w:rsid w:val="004E397A"/>
    <w:rsid w:val="004E3B27"/>
    <w:rsid w:val="004E428F"/>
    <w:rsid w:val="00510FB4"/>
    <w:rsid w:val="00511FF3"/>
    <w:rsid w:val="005339CA"/>
    <w:rsid w:val="00554785"/>
    <w:rsid w:val="00560A5C"/>
    <w:rsid w:val="00584298"/>
    <w:rsid w:val="00585576"/>
    <w:rsid w:val="005C1FD4"/>
    <w:rsid w:val="005D46CE"/>
    <w:rsid w:val="005E685F"/>
    <w:rsid w:val="00610623"/>
    <w:rsid w:val="00614AAC"/>
    <w:rsid w:val="00624B4A"/>
    <w:rsid w:val="00624D5E"/>
    <w:rsid w:val="00631A2A"/>
    <w:rsid w:val="006353EC"/>
    <w:rsid w:val="0063600A"/>
    <w:rsid w:val="00644A4E"/>
    <w:rsid w:val="00647263"/>
    <w:rsid w:val="006537BB"/>
    <w:rsid w:val="00675763"/>
    <w:rsid w:val="00676458"/>
    <w:rsid w:val="006A00DB"/>
    <w:rsid w:val="006A04CE"/>
    <w:rsid w:val="006C241C"/>
    <w:rsid w:val="006C6696"/>
    <w:rsid w:val="006C6B52"/>
    <w:rsid w:val="006F26EA"/>
    <w:rsid w:val="006F5B89"/>
    <w:rsid w:val="006F5E2D"/>
    <w:rsid w:val="00703BC5"/>
    <w:rsid w:val="00707497"/>
    <w:rsid w:val="007472ED"/>
    <w:rsid w:val="00750133"/>
    <w:rsid w:val="00757154"/>
    <w:rsid w:val="0076157D"/>
    <w:rsid w:val="007A7CEA"/>
    <w:rsid w:val="007B29F7"/>
    <w:rsid w:val="007B5860"/>
    <w:rsid w:val="007C5717"/>
    <w:rsid w:val="007D6A43"/>
    <w:rsid w:val="007E3132"/>
    <w:rsid w:val="0080449F"/>
    <w:rsid w:val="00811579"/>
    <w:rsid w:val="00840020"/>
    <w:rsid w:val="0086319B"/>
    <w:rsid w:val="008756D1"/>
    <w:rsid w:val="00875F1B"/>
    <w:rsid w:val="0088759D"/>
    <w:rsid w:val="008A224D"/>
    <w:rsid w:val="008A708C"/>
    <w:rsid w:val="008B210D"/>
    <w:rsid w:val="008F03A9"/>
    <w:rsid w:val="00913540"/>
    <w:rsid w:val="00944B44"/>
    <w:rsid w:val="00953C05"/>
    <w:rsid w:val="0096655B"/>
    <w:rsid w:val="009826C8"/>
    <w:rsid w:val="00982DA9"/>
    <w:rsid w:val="00985992"/>
    <w:rsid w:val="009A08EA"/>
    <w:rsid w:val="009C088A"/>
    <w:rsid w:val="009E51BA"/>
    <w:rsid w:val="00A02A1C"/>
    <w:rsid w:val="00A0686D"/>
    <w:rsid w:val="00A322E3"/>
    <w:rsid w:val="00A40127"/>
    <w:rsid w:val="00A4083F"/>
    <w:rsid w:val="00A60F72"/>
    <w:rsid w:val="00A76464"/>
    <w:rsid w:val="00A84707"/>
    <w:rsid w:val="00A93016"/>
    <w:rsid w:val="00A93EFC"/>
    <w:rsid w:val="00A942DA"/>
    <w:rsid w:val="00A945F5"/>
    <w:rsid w:val="00AA1345"/>
    <w:rsid w:val="00AE5383"/>
    <w:rsid w:val="00B0405A"/>
    <w:rsid w:val="00B253CC"/>
    <w:rsid w:val="00B307D4"/>
    <w:rsid w:val="00B337E4"/>
    <w:rsid w:val="00B558F6"/>
    <w:rsid w:val="00B838C0"/>
    <w:rsid w:val="00BA49A6"/>
    <w:rsid w:val="00BA5685"/>
    <w:rsid w:val="00BC1A7D"/>
    <w:rsid w:val="00BC4257"/>
    <w:rsid w:val="00BD7D50"/>
    <w:rsid w:val="00C343AC"/>
    <w:rsid w:val="00C62AAF"/>
    <w:rsid w:val="00CC74CE"/>
    <w:rsid w:val="00CE1F46"/>
    <w:rsid w:val="00D03950"/>
    <w:rsid w:val="00D17526"/>
    <w:rsid w:val="00D22AD3"/>
    <w:rsid w:val="00D242EA"/>
    <w:rsid w:val="00D56A4E"/>
    <w:rsid w:val="00E04D6F"/>
    <w:rsid w:val="00E1750B"/>
    <w:rsid w:val="00E642BE"/>
    <w:rsid w:val="00E71E90"/>
    <w:rsid w:val="00E80769"/>
    <w:rsid w:val="00E843C2"/>
    <w:rsid w:val="00E8513F"/>
    <w:rsid w:val="00E91041"/>
    <w:rsid w:val="00EB5D7C"/>
    <w:rsid w:val="00ED4888"/>
    <w:rsid w:val="00F023D1"/>
    <w:rsid w:val="00F12866"/>
    <w:rsid w:val="00F2125D"/>
    <w:rsid w:val="00F21A11"/>
    <w:rsid w:val="00F35983"/>
    <w:rsid w:val="00F53880"/>
    <w:rsid w:val="00F53CCA"/>
    <w:rsid w:val="00F64AF7"/>
    <w:rsid w:val="00F73F26"/>
    <w:rsid w:val="00F852CA"/>
    <w:rsid w:val="00F866F2"/>
    <w:rsid w:val="00F91F40"/>
    <w:rsid w:val="00F957E4"/>
    <w:rsid w:val="00FE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8A673B-5CB1-4034-BD49-D9357312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70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A84707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A84707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rsid w:val="00A84707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link w:val="DipnotMetni"/>
    <w:rsid w:val="00A84707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A84707"/>
    <w:rPr>
      <w:sz w:val="20"/>
      <w:vertAlign w:val="superscript"/>
    </w:rPr>
  </w:style>
  <w:style w:type="paragraph" w:styleId="stBilgi">
    <w:name w:val="header"/>
    <w:aliases w:val=" Char Char Char, Char Char,Char Char Char,Char Char"/>
    <w:basedOn w:val="Normal"/>
    <w:link w:val="stBilgiChar"/>
    <w:rsid w:val="00A8470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,Char Char Char Char,Char Char Char1"/>
    <w:link w:val="stBilgi"/>
    <w:rsid w:val="00A84707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96655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96655B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5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D2EFB960-81E0-4D16-8AC3-2F4B00DB6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Elvan Kocak</cp:lastModifiedBy>
  <cp:revision>34</cp:revision>
  <dcterms:created xsi:type="dcterms:W3CDTF">2016-05-03T06:54:00Z</dcterms:created>
  <dcterms:modified xsi:type="dcterms:W3CDTF">2023-03-09T07:37:00Z</dcterms:modified>
</cp:coreProperties>
</file>